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1E8FA" w14:textId="183BAE58" w:rsidR="00B04D0C" w:rsidRDefault="00E84052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 xml:space="preserve">INDICAÇÃO Nº </w:t>
      </w:r>
      <w:r w:rsidR="00042B67"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>164</w:t>
      </w:r>
      <w:r w:rsidR="00C33363"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>/2025</w:t>
      </w:r>
    </w:p>
    <w:p w14:paraId="47B3B91A" w14:textId="77777777" w:rsidR="00B04D0C" w:rsidRDefault="00B04D0C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54D10511" w14:textId="77777777" w:rsidR="00B04D0C" w:rsidRDefault="00B04D0C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71BC4938" w14:textId="77777777" w:rsidR="00B04D0C" w:rsidRDefault="00B04D0C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5F51E6B2" w14:textId="77777777" w:rsidR="00B04D0C" w:rsidRDefault="00B04D0C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640C3685" w14:textId="77777777" w:rsidR="00B04D0C" w:rsidRDefault="00C33363">
      <w:pPr>
        <w:autoSpaceDE w:val="0"/>
        <w:autoSpaceDN w:val="0"/>
        <w:adjustRightInd w:val="0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>INDICAÇÃO</w:t>
      </w:r>
    </w:p>
    <w:p w14:paraId="43946FD2" w14:textId="77777777" w:rsidR="00B04D0C" w:rsidRDefault="00B04D0C">
      <w:pPr>
        <w:autoSpaceDE w:val="0"/>
        <w:autoSpaceDN w:val="0"/>
        <w:adjustRightInd w:val="0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3092AD85" w14:textId="77777777" w:rsidR="00B04D0C" w:rsidRDefault="00B04D0C">
      <w:pPr>
        <w:autoSpaceDE w:val="0"/>
        <w:autoSpaceDN w:val="0"/>
        <w:adjustRightInd w:val="0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0617A62E" w14:textId="77777777" w:rsidR="00B04D0C" w:rsidRDefault="00B04D0C">
      <w:pPr>
        <w:autoSpaceDE w:val="0"/>
        <w:autoSpaceDN w:val="0"/>
        <w:adjustRightInd w:val="0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544EE48A" w14:textId="4FD4DDF3" w:rsidR="009A2779" w:rsidRPr="00813B83" w:rsidRDefault="00FE1172" w:rsidP="00CF6C20">
      <w:pPr>
        <w:autoSpaceDE w:val="0"/>
        <w:autoSpaceDN w:val="0"/>
        <w:adjustRightInd w:val="0"/>
        <w:spacing w:line="360" w:lineRule="auto"/>
        <w:ind w:firstLine="708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 </w:t>
      </w:r>
      <w:r w:rsidRPr="00FE1172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V</w:t>
      </w:r>
      <w:r w:rsidR="00C33363" w:rsidRPr="00FE1172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ereador</w:t>
      </w:r>
      <w:r w:rsidRPr="00FE1172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 Professor Léo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,</w:t>
      </w:r>
      <w:r w:rsidR="00C3336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que </w:t>
      </w:r>
      <w:proofErr w:type="spellStart"/>
      <w:r w:rsidR="00C3336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esta</w:t>
      </w:r>
      <w:proofErr w:type="spellEnd"/>
      <w:r w:rsidR="00C3336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subscreve, na forma regimental, solicita o envio de expediente ao Chefe do Poder Exe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cutivo sugerindo providências da</w:t>
      </w:r>
      <w:r w:rsidR="009A277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  <w:r w:rsidR="00813B83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Secretaria M</w:t>
      </w:r>
      <w:r w:rsidR="009A2779" w:rsidRPr="000B30A2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unicipal de </w:t>
      </w:r>
      <w:r w:rsidR="00813B83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 xml:space="preserve">Defesa Social - </w:t>
      </w:r>
      <w:proofErr w:type="spellStart"/>
      <w:r w:rsidR="00813B83"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FazTrans</w:t>
      </w:r>
      <w:proofErr w:type="spellEnd"/>
      <w:r w:rsidR="009A277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, </w:t>
      </w:r>
      <w:r w:rsidR="009A2779">
        <w:rPr>
          <w:rFonts w:ascii="Arial" w:eastAsia="Arial" w:hAnsi="Arial" w:cs="Arial"/>
          <w:sz w:val="24"/>
          <w:szCs w:val="24"/>
        </w:rPr>
        <w:t xml:space="preserve">para que </w:t>
      </w:r>
      <w:r w:rsidR="0078396B">
        <w:rPr>
          <w:rFonts w:ascii="Arial" w:eastAsia="Arial" w:hAnsi="Arial" w:cs="Arial"/>
          <w:sz w:val="24"/>
          <w:szCs w:val="24"/>
        </w:rPr>
        <w:t xml:space="preserve">realize </w:t>
      </w:r>
      <w:r w:rsidR="008636D8">
        <w:rPr>
          <w:rFonts w:ascii="Arial" w:eastAsia="Arial" w:hAnsi="Arial" w:cs="Arial"/>
          <w:sz w:val="24"/>
          <w:szCs w:val="24"/>
        </w:rPr>
        <w:t>a sinalização horizontal e vertical das lombadas que foram instaladas na Av. Nossa Senhora Aparecida, próximo ao numeral 3552.</w:t>
      </w:r>
    </w:p>
    <w:p w14:paraId="71A253F4" w14:textId="77777777" w:rsidR="00B04D0C" w:rsidRDefault="00C33363" w:rsidP="00CF6C20">
      <w:pPr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>justificativa</w:t>
      </w:r>
    </w:p>
    <w:p w14:paraId="7B7B9EF7" w14:textId="77777777" w:rsidR="00B04D0C" w:rsidRDefault="00B04D0C" w:rsidP="00CF6C20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508E5627" w14:textId="2C2D1CC1" w:rsidR="000B30A2" w:rsidRPr="00813B83" w:rsidRDefault="000B30A2" w:rsidP="000B30A2">
      <w:pPr>
        <w:spacing w:after="120" w:line="360" w:lineRule="auto"/>
        <w:ind w:firstLine="851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Foi verificado </w:t>
      </w:r>
      <w:r>
        <w:rPr>
          <w:rFonts w:ascii="Arial" w:hAnsi="Arial" w:cs="Arial"/>
          <w:i/>
          <w:sz w:val="24"/>
          <w:szCs w:val="24"/>
        </w:rPr>
        <w:t>in loco,</w:t>
      </w:r>
      <w:r>
        <w:rPr>
          <w:rFonts w:ascii="Arial" w:hAnsi="Arial" w:cs="Arial"/>
          <w:sz w:val="24"/>
          <w:szCs w:val="24"/>
        </w:rPr>
        <w:t xml:space="preserve"> </w:t>
      </w:r>
      <w:r w:rsidR="0067396C">
        <w:rPr>
          <w:rFonts w:ascii="Arial" w:hAnsi="Arial" w:cs="Arial"/>
          <w:sz w:val="24"/>
          <w:szCs w:val="24"/>
        </w:rPr>
        <w:t xml:space="preserve">que </w:t>
      </w:r>
      <w:r w:rsidR="00813B83">
        <w:rPr>
          <w:rFonts w:ascii="Arial" w:hAnsi="Arial" w:cs="Arial"/>
          <w:sz w:val="24"/>
          <w:szCs w:val="24"/>
        </w:rPr>
        <w:t xml:space="preserve">a referida localidade </w:t>
      </w:r>
      <w:r w:rsidR="008636D8">
        <w:rPr>
          <w:rFonts w:ascii="Arial" w:hAnsi="Arial" w:cs="Arial"/>
          <w:sz w:val="24"/>
          <w:szCs w:val="24"/>
        </w:rPr>
        <w:t>está sem nenhuma sinalização das lombadas fazendo com que dificulte a visualização dos motoristas que trafegam no local, correndo o risco de sofrer algum acidente.</w:t>
      </w:r>
    </w:p>
    <w:p w14:paraId="7F8BE9B6" w14:textId="77777777" w:rsidR="00B04D0C" w:rsidRDefault="00CF6C20" w:rsidP="000B30A2">
      <w:pPr>
        <w:spacing w:after="120" w:line="360" w:lineRule="auto"/>
        <w:ind w:firstLine="851"/>
        <w:jc w:val="both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Desse modo, espera-se que a presente indicação seja aprovada em plenário e atendida de pronto pelo Poder Executivo Municipal, a fim de viabilizar melhores condições aos munícipes. </w:t>
      </w:r>
      <w:r w:rsidR="00FE117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</w:p>
    <w:p w14:paraId="3591D943" w14:textId="77777777" w:rsidR="00CF6C20" w:rsidRDefault="00CF6C20" w:rsidP="00CF6C20">
      <w:pPr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ab/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ab/>
        <w:t>Dito isto, torna-se imprescindível tais operações.</w:t>
      </w:r>
    </w:p>
    <w:p w14:paraId="3748B9C7" w14:textId="77777777" w:rsidR="00B04D0C" w:rsidRDefault="00CF6C20" w:rsidP="00CF6C20">
      <w:pPr>
        <w:autoSpaceDE w:val="0"/>
        <w:autoSpaceDN w:val="0"/>
        <w:adjustRightInd w:val="0"/>
        <w:spacing w:line="360" w:lineRule="auto"/>
        <w:ind w:firstLine="1417"/>
        <w:jc w:val="right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Gabinete nº04.</w:t>
      </w:r>
    </w:p>
    <w:p w14:paraId="7C0BEA58" w14:textId="0C9A2875" w:rsidR="00B04D0C" w:rsidRDefault="0066597F" w:rsidP="00CF6C20">
      <w:pPr>
        <w:autoSpaceDE w:val="0"/>
        <w:autoSpaceDN w:val="0"/>
        <w:adjustRightInd w:val="0"/>
        <w:spacing w:line="360" w:lineRule="auto"/>
        <w:ind w:firstLine="567"/>
        <w:jc w:val="right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Fazenda Rio Grande</w:t>
      </w:r>
      <w:r w:rsidR="008636D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, 08 de maio</w:t>
      </w:r>
      <w:r w:rsidR="00C33363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de 2025.</w:t>
      </w:r>
    </w:p>
    <w:p w14:paraId="702A371D" w14:textId="77777777" w:rsidR="00B04D0C" w:rsidRDefault="00B04D0C" w:rsidP="00CF6C20">
      <w:pPr>
        <w:autoSpaceDE w:val="0"/>
        <w:autoSpaceDN w:val="0"/>
        <w:adjustRightInd w:val="0"/>
        <w:spacing w:line="360" w:lineRule="auto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1E914B33" w14:textId="77777777" w:rsidR="009A2779" w:rsidRDefault="009A2779" w:rsidP="00CF6C20">
      <w:pPr>
        <w:autoSpaceDE w:val="0"/>
        <w:autoSpaceDN w:val="0"/>
        <w:adjustRightInd w:val="0"/>
        <w:spacing w:line="360" w:lineRule="auto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46FE9A26" w14:textId="77777777" w:rsidR="009A2779" w:rsidRDefault="009A2779" w:rsidP="00CF6C20">
      <w:pPr>
        <w:autoSpaceDE w:val="0"/>
        <w:autoSpaceDN w:val="0"/>
        <w:adjustRightInd w:val="0"/>
        <w:spacing w:line="360" w:lineRule="auto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306C8D9B" w14:textId="77777777" w:rsidR="00B04D0C" w:rsidRDefault="00CF6C20" w:rsidP="00CF6C20">
      <w:pPr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  <w:t>PROFESSOR LÉO</w:t>
      </w:r>
    </w:p>
    <w:p w14:paraId="4F813911" w14:textId="77777777" w:rsidR="00B04D0C" w:rsidRPr="00CF6C20" w:rsidRDefault="00474B25" w:rsidP="00CF6C20">
      <w:pPr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000000"/>
          <w:sz w:val="24"/>
          <w:szCs w:val="24"/>
          <w:lang w:eastAsia="en-US"/>
        </w:rPr>
        <w:t>VEREADOR</w:t>
      </w:r>
    </w:p>
    <w:p w14:paraId="2B771F23" w14:textId="77777777" w:rsidR="00B04D0C" w:rsidRDefault="00B04D0C">
      <w:pPr>
        <w:autoSpaceDE w:val="0"/>
        <w:autoSpaceDN w:val="0"/>
        <w:adjustRightInd w:val="0"/>
        <w:ind w:firstLine="1417"/>
        <w:jc w:val="both"/>
        <w:textAlignment w:val="center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14:paraId="13F25304" w14:textId="77777777" w:rsidR="00D34A7E" w:rsidRDefault="00D34A7E">
      <w:pPr>
        <w:autoSpaceDE w:val="0"/>
        <w:autoSpaceDN w:val="0"/>
        <w:adjustRightInd w:val="0"/>
        <w:jc w:val="both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52677700" w14:textId="77777777" w:rsidR="0067396C" w:rsidRDefault="0067396C">
      <w:pPr>
        <w:autoSpaceDE w:val="0"/>
        <w:autoSpaceDN w:val="0"/>
        <w:adjustRightInd w:val="0"/>
        <w:jc w:val="both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664D1DD4" w14:textId="77777777" w:rsidR="0067396C" w:rsidRDefault="0067396C">
      <w:pPr>
        <w:autoSpaceDE w:val="0"/>
        <w:autoSpaceDN w:val="0"/>
        <w:adjustRightInd w:val="0"/>
        <w:jc w:val="both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377E3E42" w14:textId="77777777" w:rsidR="0067396C" w:rsidRDefault="0067396C">
      <w:pPr>
        <w:autoSpaceDE w:val="0"/>
        <w:autoSpaceDN w:val="0"/>
        <w:adjustRightInd w:val="0"/>
        <w:jc w:val="both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</w:p>
    <w:p w14:paraId="01274791" w14:textId="05F631AF" w:rsidR="0067396C" w:rsidRDefault="008636D8" w:rsidP="008636D8">
      <w:pPr>
        <w:autoSpaceDE w:val="0"/>
        <w:autoSpaceDN w:val="0"/>
        <w:adjustRightInd w:val="0"/>
        <w:ind w:left="-567" w:right="-286"/>
        <w:jc w:val="both"/>
        <w:textAlignment w:val="center"/>
        <w:rPr>
          <w:rFonts w:ascii="Arial" w:eastAsiaTheme="minorHAnsi" w:hAnsi="Arial" w:cs="Arial"/>
          <w:b/>
          <w:bCs/>
          <w:caps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bCs/>
          <w:caps/>
          <w:noProof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2F098E59" wp14:editId="3637FD2E">
            <wp:extent cx="3351600" cy="4468914"/>
            <wp:effectExtent l="0" t="0" r="127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5-07 at 11.28.4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446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b/>
          <w:bCs/>
          <w:caps/>
          <w:noProof/>
          <w:color w:val="000000"/>
          <w:sz w:val="24"/>
          <w:szCs w:val="24"/>
          <w:lang w:eastAsia="en-US"/>
        </w:rPr>
        <w:drawing>
          <wp:inline distT="0" distB="0" distL="0" distR="0" wp14:anchorId="3DFF8EDA" wp14:editId="6C0DED57">
            <wp:extent cx="3098906" cy="23241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5-07 at 11.28.4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42" cy="23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b/>
          <w:bCs/>
          <w:caps/>
          <w:noProof/>
          <w:color w:val="000000"/>
          <w:sz w:val="24"/>
          <w:szCs w:val="24"/>
          <w:lang w:eastAsia="en-US"/>
        </w:rPr>
        <w:drawing>
          <wp:inline distT="0" distB="0" distL="0" distR="0" wp14:anchorId="4CE68213" wp14:editId="2448FCB6">
            <wp:extent cx="3351600" cy="2513614"/>
            <wp:effectExtent l="0" t="0" r="127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5-07 at 11.28.41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5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b/>
          <w:bCs/>
          <w:caps/>
          <w:noProof/>
          <w:color w:val="000000"/>
          <w:sz w:val="24"/>
          <w:szCs w:val="24"/>
          <w:lang w:eastAsia="en-US"/>
        </w:rPr>
        <w:drawing>
          <wp:inline distT="0" distB="0" distL="0" distR="0" wp14:anchorId="3C4E95B9" wp14:editId="361B132A">
            <wp:extent cx="3351600" cy="2513614"/>
            <wp:effectExtent l="0" t="0" r="127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5-07 at 11.28.4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5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b/>
          <w:bCs/>
          <w:caps/>
          <w:noProof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50DCB986" wp14:editId="449C2B5A">
            <wp:extent cx="3350333" cy="4467225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5-07 at 11.28.4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645" cy="44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96C" w:rsidSect="002F35C6">
      <w:headerReference w:type="default" r:id="rId12"/>
      <w:footerReference w:type="default" r:id="rId13"/>
      <w:pgSz w:w="11906" w:h="16838"/>
      <w:pgMar w:top="2098" w:right="1134" w:bottom="170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9473B" w14:textId="77777777" w:rsidR="00EB62F2" w:rsidRDefault="00EB62F2">
      <w:r>
        <w:separator/>
      </w:r>
    </w:p>
  </w:endnote>
  <w:endnote w:type="continuationSeparator" w:id="0">
    <w:p w14:paraId="16441CDC" w14:textId="77777777" w:rsidR="00EB62F2" w:rsidRDefault="00EB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苹方-简"/>
    <w:charset w:val="00"/>
    <w:family w:val="auto"/>
    <w:pitch w:val="default"/>
    <w:sig w:usb0="00000000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A38A9" w14:textId="77777777" w:rsidR="00B04D0C" w:rsidRDefault="00C33363">
    <w:pPr>
      <w:pStyle w:val="Rodap"/>
    </w:pPr>
    <w:r>
      <w:rPr>
        <w:noProof/>
      </w:rPr>
      <w:drawing>
        <wp:inline distT="0" distB="0" distL="0" distR="0" wp14:anchorId="75AA7EF6" wp14:editId="28D599FB">
          <wp:extent cx="5759450" cy="213360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213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81BFB" w14:textId="77777777" w:rsidR="00EB62F2" w:rsidRDefault="00EB62F2">
      <w:r>
        <w:separator/>
      </w:r>
    </w:p>
  </w:footnote>
  <w:footnote w:type="continuationSeparator" w:id="0">
    <w:p w14:paraId="70FD660D" w14:textId="77777777" w:rsidR="00EB62F2" w:rsidRDefault="00EB6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6B6C7" w14:textId="77777777" w:rsidR="00B04D0C" w:rsidRDefault="00B04D0C">
    <w:pPr>
      <w:pStyle w:val="Cabealho"/>
    </w:pPr>
  </w:p>
  <w:p w14:paraId="0ECEC963" w14:textId="77777777" w:rsidR="00B04D0C" w:rsidRDefault="00C33363">
    <w:pPr>
      <w:pStyle w:val="Cabealho"/>
    </w:pPr>
    <w:r>
      <w:rPr>
        <w:noProof/>
      </w:rPr>
      <w:drawing>
        <wp:inline distT="0" distB="0" distL="0" distR="0" wp14:anchorId="205B716B" wp14:editId="6F1AE405">
          <wp:extent cx="5759450" cy="498475"/>
          <wp:effectExtent l="0" t="0" r="0" b="0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49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246A1"/>
    <w:multiLevelType w:val="singleLevel"/>
    <w:tmpl w:val="44A246A1"/>
    <w:lvl w:ilvl="0">
      <w:start w:val="1"/>
      <w:numFmt w:val="decimal"/>
      <w:pStyle w:val="Normalnumerado"/>
      <w:lvlText w:val="%1."/>
      <w:lvlJc w:val="left"/>
      <w:pPr>
        <w:tabs>
          <w:tab w:val="left" w:pos="705"/>
        </w:tabs>
        <w:ind w:left="705" w:hanging="705"/>
      </w:pPr>
      <w:rPr>
        <w:rFonts w:hint="default"/>
      </w:rPr>
    </w:lvl>
  </w:abstractNum>
  <w:num w:numId="1" w16cid:durableId="27684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990"/>
    <w:rsid w:val="00015106"/>
    <w:rsid w:val="000242B2"/>
    <w:rsid w:val="00030A20"/>
    <w:rsid w:val="00042B67"/>
    <w:rsid w:val="00051C28"/>
    <w:rsid w:val="000B30A2"/>
    <w:rsid w:val="00161C6B"/>
    <w:rsid w:val="001E047A"/>
    <w:rsid w:val="00244DB5"/>
    <w:rsid w:val="002F35C6"/>
    <w:rsid w:val="00355E83"/>
    <w:rsid w:val="003C5CD5"/>
    <w:rsid w:val="0041169B"/>
    <w:rsid w:val="00416E51"/>
    <w:rsid w:val="00474B25"/>
    <w:rsid w:val="004B0846"/>
    <w:rsid w:val="004B40A2"/>
    <w:rsid w:val="004F08CA"/>
    <w:rsid w:val="005F3990"/>
    <w:rsid w:val="0066223E"/>
    <w:rsid w:val="0066597F"/>
    <w:rsid w:val="0067396C"/>
    <w:rsid w:val="00755765"/>
    <w:rsid w:val="0078396B"/>
    <w:rsid w:val="007A61FE"/>
    <w:rsid w:val="007B0586"/>
    <w:rsid w:val="007D3CDA"/>
    <w:rsid w:val="00813B83"/>
    <w:rsid w:val="00843E87"/>
    <w:rsid w:val="008636D8"/>
    <w:rsid w:val="008B3B05"/>
    <w:rsid w:val="00904397"/>
    <w:rsid w:val="00924116"/>
    <w:rsid w:val="009A2779"/>
    <w:rsid w:val="009E16E1"/>
    <w:rsid w:val="00A45C0B"/>
    <w:rsid w:val="00AB0D3D"/>
    <w:rsid w:val="00AB7116"/>
    <w:rsid w:val="00AE25F2"/>
    <w:rsid w:val="00B04D0C"/>
    <w:rsid w:val="00B1019C"/>
    <w:rsid w:val="00B64CDF"/>
    <w:rsid w:val="00B83206"/>
    <w:rsid w:val="00BF71CF"/>
    <w:rsid w:val="00C33363"/>
    <w:rsid w:val="00C64D9C"/>
    <w:rsid w:val="00C83E0C"/>
    <w:rsid w:val="00CF6C20"/>
    <w:rsid w:val="00D01C42"/>
    <w:rsid w:val="00D34A7E"/>
    <w:rsid w:val="00DE186E"/>
    <w:rsid w:val="00E627A4"/>
    <w:rsid w:val="00E74B7D"/>
    <w:rsid w:val="00E84052"/>
    <w:rsid w:val="00EB62F2"/>
    <w:rsid w:val="00EC378B"/>
    <w:rsid w:val="00F84D65"/>
    <w:rsid w:val="00F87E75"/>
    <w:rsid w:val="00FE1172"/>
    <w:rsid w:val="1FF54609"/>
    <w:rsid w:val="76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0B25F"/>
  <w15:docId w15:val="{62F827B6-0E76-432F-8244-C1FF302E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7">
    <w:name w:val="heading 7"/>
    <w:basedOn w:val="Normal"/>
    <w:next w:val="Normal"/>
    <w:link w:val="Ttulo7Char"/>
    <w:qFormat/>
    <w:pPr>
      <w:keepNext/>
      <w:ind w:right="284"/>
      <w:outlineLvl w:val="6"/>
    </w:pPr>
    <w:rPr>
      <w:rFonts w:ascii="Verdana" w:hAnsi="Verdana"/>
      <w:color w:val="00008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7Char">
    <w:name w:val="Título 7 Char"/>
    <w:basedOn w:val="Fontepargpadro"/>
    <w:link w:val="Ttulo7"/>
    <w:rPr>
      <w:rFonts w:ascii="Verdana" w:eastAsia="Times New Roman" w:hAnsi="Verdana" w:cs="Times New Roman"/>
      <w:color w:val="000080"/>
      <w:sz w:val="24"/>
      <w:szCs w:val="20"/>
      <w:lang w:eastAsia="pt-BR"/>
    </w:rPr>
  </w:style>
  <w:style w:type="paragraph" w:customStyle="1" w:styleId="Normalnumerado">
    <w:name w:val="Normal numerado"/>
    <w:basedOn w:val="Normal"/>
    <w:pPr>
      <w:numPr>
        <w:numId w:val="1"/>
      </w:numPr>
      <w:tabs>
        <w:tab w:val="clear" w:pos="705"/>
      </w:tabs>
      <w:spacing w:after="120"/>
      <w:ind w:left="0" w:firstLine="0"/>
      <w:jc w:val="both"/>
    </w:pPr>
    <w:rPr>
      <w:snapToGrid w:val="0"/>
    </w:rPr>
  </w:style>
  <w:style w:type="paragraph" w:customStyle="1" w:styleId="OfCorpo">
    <w:name w:val="Of Corpo"/>
    <w:basedOn w:val="Normal"/>
    <w:uiPriority w:val="99"/>
    <w:pPr>
      <w:autoSpaceDE w:val="0"/>
      <w:autoSpaceDN w:val="0"/>
      <w:adjustRightInd w:val="0"/>
      <w:spacing w:line="288" w:lineRule="auto"/>
      <w:ind w:firstLine="1417"/>
      <w:jc w:val="both"/>
      <w:textAlignment w:val="center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tuloassuntovocativo">
    <w:name w:val="título assunto vocativo"/>
    <w:basedOn w:val="OfCorpo"/>
    <w:uiPriority w:val="99"/>
    <w:pPr>
      <w:ind w:firstLine="0"/>
    </w:pPr>
  </w:style>
  <w:style w:type="paragraph" w:customStyle="1" w:styleId="data">
    <w:name w:val="data"/>
    <w:basedOn w:val="Normal"/>
    <w:uiPriority w:val="99"/>
    <w:pPr>
      <w:autoSpaceDE w:val="0"/>
      <w:autoSpaceDN w:val="0"/>
      <w:adjustRightInd w:val="0"/>
      <w:spacing w:line="360" w:lineRule="atLeast"/>
      <w:ind w:firstLine="567"/>
      <w:jc w:val="right"/>
      <w:textAlignment w:val="center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ssinatura">
    <w:name w:val="assinatura"/>
    <w:basedOn w:val="OfCorpo"/>
    <w:uiPriority w:val="99"/>
    <w:pPr>
      <w:ind w:firstLine="0"/>
      <w:jc w:val="center"/>
    </w:pPr>
    <w:rPr>
      <w:b/>
      <w:bCs/>
      <w:caps/>
    </w:rPr>
  </w:style>
  <w:style w:type="paragraph" w:customStyle="1" w:styleId="funo">
    <w:name w:val="função"/>
    <w:basedOn w:val="OfCorpo"/>
    <w:uiPriority w:val="99"/>
    <w:pPr>
      <w:ind w:firstLine="0"/>
      <w:jc w:val="center"/>
    </w:pPr>
  </w:style>
  <w:style w:type="paragraph" w:customStyle="1" w:styleId="Pargrafobsico">
    <w:name w:val="[Parágrafo básico]"/>
    <w:basedOn w:val="Normal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paragraph" w:customStyle="1" w:styleId="smula">
    <w:name w:val="súmula"/>
    <w:basedOn w:val="ttuloassuntovocativo"/>
    <w:uiPriority w:val="99"/>
    <w:pPr>
      <w:ind w:left="49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Marcia Boroski</dc:creator>
  <cp:lastModifiedBy>Assessoria</cp:lastModifiedBy>
  <cp:revision>2</cp:revision>
  <cp:lastPrinted>2024-11-25T13:13:00Z</cp:lastPrinted>
  <dcterms:created xsi:type="dcterms:W3CDTF">2025-05-08T16:44:00Z</dcterms:created>
  <dcterms:modified xsi:type="dcterms:W3CDTF">2025-05-08T16:44:00Z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1033-6.10.1.8197</vt:lpwstr>
  </property>
  <property fmtid="{D5CDD505-2E9C-101B-9397-08002B2CF9AE}" pid="3" name="ICV">
    <vt:lpwstr>2897F961860CB4913C958A6790E67F5F_42</vt:lpwstr>
  </property>
</Properties>
</file>