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BE" w:rsidRPr="00D137C7" w:rsidRDefault="00AD4614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 w:rsidRPr="00D137C7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requerimento Nº</w:t>
      </w:r>
      <w:r w:rsidR="00C74542" w:rsidRPr="00D137C7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30</w:t>
      </w:r>
      <w:r w:rsidR="000A2102" w:rsidRPr="00D137C7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/2025</w:t>
      </w: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:rsidR="00F539BE" w:rsidRPr="00D137C7" w:rsidRDefault="000A2102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 w:rsidRPr="00D137C7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requerimento</w:t>
      </w: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F539BE" w:rsidRDefault="00D137C7" w:rsidP="00EF7216">
      <w:pPr>
        <w:pStyle w:val="NormalWeb"/>
        <w:spacing w:line="276" w:lineRule="auto"/>
        <w:ind w:right="14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Pr="00D137C7">
        <w:rPr>
          <w:rFonts w:ascii="Arial" w:hAnsi="Arial" w:cs="Arial"/>
          <w:color w:val="000000"/>
          <w:shd w:val="clear" w:color="auto" w:fill="FFFFFF"/>
        </w:rPr>
        <w:t>O vereador que este subscreve, na forma regimental, requer o envio de expediente ao Chefe do Poder Executivo solicitar a possibilidade de um estudo para atualização da proposta pedagógica a fim de incluir as matérias de empreendedorismo, língua estrangeira e moderna, educação financeira e tecnológica.</w:t>
      </w:r>
      <w:r w:rsidRPr="00D137C7">
        <w:rPr>
          <w:rFonts w:ascii="Arial" w:hAnsi="Arial" w:cs="Arial"/>
          <w:color w:val="000000"/>
        </w:rPr>
        <w:br/>
      </w:r>
      <w:r w:rsidRPr="00D137C7"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</w:t>
      </w:r>
      <w:r w:rsidRPr="00D137C7">
        <w:rPr>
          <w:rFonts w:ascii="Arial" w:hAnsi="Arial" w:cs="Arial"/>
          <w:b/>
          <w:color w:val="000000"/>
          <w:shd w:val="clear" w:color="auto" w:fill="FFFFFF"/>
        </w:rPr>
        <w:t>JUSTIFICATIVA</w:t>
      </w:r>
      <w:bookmarkStart w:id="0" w:name="_GoBack"/>
      <w:bookmarkEnd w:id="0"/>
      <w:r w:rsidRPr="00D137C7">
        <w:rPr>
          <w:rFonts w:ascii="Arial" w:hAnsi="Arial" w:cs="Arial"/>
          <w:color w:val="000000"/>
        </w:rPr>
        <w:br/>
      </w:r>
      <w:r w:rsidRPr="00D137C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 w:rsidRPr="00D137C7">
        <w:rPr>
          <w:rFonts w:ascii="Arial" w:hAnsi="Arial" w:cs="Arial"/>
          <w:color w:val="000000"/>
          <w:shd w:val="clear" w:color="auto" w:fill="FFFFFF"/>
        </w:rPr>
        <w:t>Nos últimos meses, este gabinete tem recebido diversas solicitações referente a necessidade de atualização da proposta pedagógica, pois é essencial para a formação integral dos alunos, preparando-os para os desafios do mundo contemporâneo. Disciplinas como empreendedorismo, língua estrangeira moderna, educação financeira e educação tecnológica promovem habilidades fundamentais que vão além do conhecimento acadêmico. O empreendedorismo estimula a criatividade e a capacidade de resolução de problemas, enquanto o aprendizado de uma língua estrangeira amplia as oportunidades de comunicação e intercâmbio cultural. A educação financeira ensina os alunos a gerenciar suas finanças de maneira responsável, e a educação tecnológica os capacita a navegar em um mundo cada vez mais digital. Assim, a atualização do currículo escolar não apenas enriquece a experiência educacional, mas também forma cidadãos mais preparados e conscientes para o futuro.</w:t>
      </w:r>
    </w:p>
    <w:p w:rsidR="00EF7216" w:rsidRPr="00D137C7" w:rsidRDefault="00EF7216" w:rsidP="00EF7216">
      <w:pPr>
        <w:pStyle w:val="NormalWeb"/>
        <w:spacing w:line="276" w:lineRule="auto"/>
        <w:ind w:right="14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539BE" w:rsidRPr="00D137C7" w:rsidRDefault="000A2102" w:rsidP="00EF7216">
      <w:pPr>
        <w:autoSpaceDE w:val="0"/>
        <w:autoSpaceDN w:val="0"/>
        <w:adjustRightInd w:val="0"/>
        <w:spacing w:line="276" w:lineRule="auto"/>
        <w:ind w:firstLine="567"/>
        <w:jc w:val="right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Fazenda Rio Grande, </w:t>
      </w:r>
      <w:r w:rsid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11</w:t>
      </w:r>
      <w:r w:rsidR="001869B7"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de fevereiro de 2025 </w:t>
      </w: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631D0F" w:rsidRPr="00D137C7" w:rsidRDefault="00631D0F" w:rsidP="00EF7216">
      <w:pPr>
        <w:autoSpaceDE w:val="0"/>
        <w:autoSpaceDN w:val="0"/>
        <w:adjustRightInd w:val="0"/>
        <w:spacing w:line="276" w:lineRule="auto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F539BE" w:rsidRPr="00D137C7" w:rsidRDefault="00F539BE" w:rsidP="00EF7216">
      <w:pPr>
        <w:autoSpaceDE w:val="0"/>
        <w:autoSpaceDN w:val="0"/>
        <w:adjustRightInd w:val="0"/>
        <w:spacing w:line="276" w:lineRule="auto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1305FC" w:rsidRPr="00D137C7" w:rsidRDefault="001305FC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 w:rsidRPr="00D137C7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Vereador PROFº FABIANO fubá </w:t>
      </w:r>
    </w:p>
    <w:p w:rsidR="00F539BE" w:rsidRPr="00D137C7" w:rsidRDefault="001305FC" w:rsidP="00EF7216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Vereador</w:t>
      </w:r>
      <w:r w:rsidR="000A2102"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(</w:t>
      </w:r>
      <w:r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PSD</w:t>
      </w:r>
      <w:r w:rsidR="000A2102" w:rsidRPr="00D137C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)</w:t>
      </w:r>
    </w:p>
    <w:p w:rsidR="00F539BE" w:rsidRDefault="00F539BE" w:rsidP="00EF7216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F539BE" w:rsidRDefault="00F539BE" w:rsidP="00EF7216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sectPr w:rsidR="00F539BE">
      <w:headerReference w:type="default" r:id="rId7"/>
      <w:footerReference w:type="default" r:id="rId8"/>
      <w:pgSz w:w="11906" w:h="16838"/>
      <w:pgMar w:top="209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96" w:rsidRDefault="00EA6696">
      <w:r>
        <w:separator/>
      </w:r>
    </w:p>
  </w:endnote>
  <w:endnote w:type="continuationSeparator" w:id="0">
    <w:p w:rsidR="00EA6696" w:rsidRDefault="00E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苹方-简"/>
    <w:charset w:val="00"/>
    <w:family w:val="auto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BE" w:rsidRDefault="000A2102">
    <w:pPr>
      <w:pStyle w:val="Rodap"/>
    </w:pPr>
    <w:r>
      <w:rPr>
        <w:noProof/>
      </w:rPr>
      <w:drawing>
        <wp:inline distT="0" distB="0" distL="0" distR="0">
          <wp:extent cx="5759450" cy="21336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21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96" w:rsidRDefault="00EA6696">
      <w:r>
        <w:separator/>
      </w:r>
    </w:p>
  </w:footnote>
  <w:footnote w:type="continuationSeparator" w:id="0">
    <w:p w:rsidR="00EA6696" w:rsidRDefault="00EA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BE" w:rsidRDefault="00F539BE">
    <w:pPr>
      <w:pStyle w:val="Cabealho"/>
    </w:pPr>
  </w:p>
  <w:p w:rsidR="00F539BE" w:rsidRDefault="000A2102">
    <w:pPr>
      <w:pStyle w:val="Cabealho"/>
    </w:pPr>
    <w:r>
      <w:rPr>
        <w:noProof/>
      </w:rPr>
      <w:drawing>
        <wp:inline distT="0" distB="0" distL="0" distR="0">
          <wp:extent cx="5759450" cy="498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9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46A1"/>
    <w:multiLevelType w:val="singleLevel"/>
    <w:tmpl w:val="44A246A1"/>
    <w:lvl w:ilvl="0">
      <w:start w:val="1"/>
      <w:numFmt w:val="decimal"/>
      <w:pStyle w:val="Normalnumerado"/>
      <w:lvlText w:val="%1.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90"/>
    <w:rsid w:val="CF7F766B"/>
    <w:rsid w:val="000242B2"/>
    <w:rsid w:val="00030A20"/>
    <w:rsid w:val="000A2102"/>
    <w:rsid w:val="001305FC"/>
    <w:rsid w:val="001507E1"/>
    <w:rsid w:val="001869B7"/>
    <w:rsid w:val="001B0DD2"/>
    <w:rsid w:val="00363A9D"/>
    <w:rsid w:val="0041169B"/>
    <w:rsid w:val="00423169"/>
    <w:rsid w:val="004F08CA"/>
    <w:rsid w:val="005F3990"/>
    <w:rsid w:val="00631D0F"/>
    <w:rsid w:val="0066223E"/>
    <w:rsid w:val="00755765"/>
    <w:rsid w:val="007A61FE"/>
    <w:rsid w:val="007D3CDA"/>
    <w:rsid w:val="00935B23"/>
    <w:rsid w:val="009E16E1"/>
    <w:rsid w:val="00AB7116"/>
    <w:rsid w:val="00AD4614"/>
    <w:rsid w:val="00AE0A81"/>
    <w:rsid w:val="00B01B0E"/>
    <w:rsid w:val="00B64CDF"/>
    <w:rsid w:val="00B83206"/>
    <w:rsid w:val="00BF71CF"/>
    <w:rsid w:val="00C74542"/>
    <w:rsid w:val="00D137C7"/>
    <w:rsid w:val="00DA018E"/>
    <w:rsid w:val="00DC49D4"/>
    <w:rsid w:val="00DE186E"/>
    <w:rsid w:val="00EA6696"/>
    <w:rsid w:val="00EF7216"/>
    <w:rsid w:val="00F539BE"/>
    <w:rsid w:val="00F87E75"/>
    <w:rsid w:val="00FA41C2"/>
    <w:rsid w:val="7FF5A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8AB4"/>
  <w15:docId w15:val="{898C3E07-4C2E-4D30-9D62-096AB939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qFormat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customStyle="1" w:styleId="OfCorpo">
    <w:name w:val="Of Corpo"/>
    <w:basedOn w:val="Normal"/>
    <w:uiPriority w:val="99"/>
    <w:pPr>
      <w:autoSpaceDE w:val="0"/>
      <w:autoSpaceDN w:val="0"/>
      <w:adjustRightInd w:val="0"/>
      <w:spacing w:line="288" w:lineRule="auto"/>
      <w:ind w:firstLine="1417"/>
      <w:jc w:val="both"/>
      <w:textAlignment w:val="center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tuloassuntovocativo">
    <w:name w:val="título assunto vocativo"/>
    <w:basedOn w:val="OfCorpo"/>
    <w:uiPriority w:val="99"/>
    <w:pPr>
      <w:ind w:firstLine="0"/>
    </w:pPr>
  </w:style>
  <w:style w:type="paragraph" w:customStyle="1" w:styleId="data">
    <w:name w:val="data"/>
    <w:basedOn w:val="Normal"/>
    <w:uiPriority w:val="99"/>
    <w:pPr>
      <w:autoSpaceDE w:val="0"/>
      <w:autoSpaceDN w:val="0"/>
      <w:adjustRightInd w:val="0"/>
      <w:spacing w:line="360" w:lineRule="atLeast"/>
      <w:ind w:firstLine="567"/>
      <w:jc w:val="right"/>
      <w:textAlignment w:val="center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ssinatura">
    <w:name w:val="assinatura"/>
    <w:basedOn w:val="OfCorpo"/>
    <w:uiPriority w:val="99"/>
    <w:pPr>
      <w:ind w:firstLine="0"/>
      <w:jc w:val="center"/>
    </w:pPr>
    <w:rPr>
      <w:b/>
      <w:bCs/>
      <w:caps/>
    </w:rPr>
  </w:style>
  <w:style w:type="paragraph" w:customStyle="1" w:styleId="funo">
    <w:name w:val="função"/>
    <w:basedOn w:val="OfCorpo"/>
    <w:uiPriority w:val="99"/>
    <w:pPr>
      <w:ind w:firstLine="0"/>
      <w:jc w:val="center"/>
    </w:pPr>
  </w:style>
  <w:style w:type="paragraph" w:customStyle="1" w:styleId="Pargrafobsico">
    <w:name w:val="[Parágrafo básico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smula">
    <w:name w:val="súmula"/>
    <w:basedOn w:val="ttuloassuntovocativo"/>
    <w:uiPriority w:val="99"/>
    <w:pPr>
      <w:ind w:left="4932"/>
    </w:pPr>
  </w:style>
  <w:style w:type="paragraph" w:styleId="NormalWeb">
    <w:name w:val="Normal (Web)"/>
    <w:basedOn w:val="Normal"/>
    <w:uiPriority w:val="99"/>
    <w:unhideWhenUsed/>
    <w:rsid w:val="00DA01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Boroski</dc:creator>
  <cp:lastModifiedBy>Usuário do Windows</cp:lastModifiedBy>
  <cp:revision>4</cp:revision>
  <cp:lastPrinted>2025-02-11T19:13:00Z</cp:lastPrinted>
  <dcterms:created xsi:type="dcterms:W3CDTF">2025-02-11T18:48:00Z</dcterms:created>
  <dcterms:modified xsi:type="dcterms:W3CDTF">2025-02-11T19:13:00Z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DE20E6E0F920EA254BA48A67441195DF_43</vt:lpwstr>
  </property>
</Properties>
</file>